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31208B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123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F67C1D" w:rsidRPr="00F67C1D" w:rsidRDefault="00775635" w:rsidP="00F67C1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Поставка светотехнической продукции</w:t>
            </w:r>
          </w:p>
          <w:p w:rsidR="00352404" w:rsidRPr="00042E3E" w:rsidRDefault="00352404" w:rsidP="004F16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5B27B0" w:rsidRPr="00C34933" w:rsidRDefault="00775635" w:rsidP="00C3493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подведения </w:t>
            </w:r>
            <w:r w:rsidR="00AB1F4C">
              <w:rPr>
                <w:rFonts w:ascii="Times New Roman" w:hAnsi="Times New Roman" w:cs="Times New Roman"/>
                <w:b/>
              </w:rPr>
              <w:t>итогов: 01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AB1F4C">
              <w:rPr>
                <w:rFonts w:ascii="Times New Roman" w:hAnsi="Times New Roman" w:cs="Times New Roman"/>
                <w:b/>
              </w:rPr>
              <w:t xml:space="preserve">июня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</w:rPr>
              <w:t>2018 года</w:t>
            </w:r>
          </w:p>
          <w:p w:rsidR="00E858FB" w:rsidRPr="003902A0" w:rsidRDefault="00E858FB" w:rsidP="00AB682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40A5D"/>
    <w:rsid w:val="00042E3E"/>
    <w:rsid w:val="00054F0B"/>
    <w:rsid w:val="000631F3"/>
    <w:rsid w:val="000A7010"/>
    <w:rsid w:val="00104CCE"/>
    <w:rsid w:val="001053AC"/>
    <w:rsid w:val="001164B3"/>
    <w:rsid w:val="001A55F3"/>
    <w:rsid w:val="001E6725"/>
    <w:rsid w:val="00200A23"/>
    <w:rsid w:val="0020797D"/>
    <w:rsid w:val="00237326"/>
    <w:rsid w:val="00245C7D"/>
    <w:rsid w:val="002606CC"/>
    <w:rsid w:val="002B2808"/>
    <w:rsid w:val="002E4346"/>
    <w:rsid w:val="002E7108"/>
    <w:rsid w:val="002F1EA1"/>
    <w:rsid w:val="002F1F3A"/>
    <w:rsid w:val="0031208B"/>
    <w:rsid w:val="0031655D"/>
    <w:rsid w:val="003239C8"/>
    <w:rsid w:val="00352404"/>
    <w:rsid w:val="003615CD"/>
    <w:rsid w:val="00365947"/>
    <w:rsid w:val="00387D66"/>
    <w:rsid w:val="003902A0"/>
    <w:rsid w:val="003A18CE"/>
    <w:rsid w:val="003A68EE"/>
    <w:rsid w:val="003A703D"/>
    <w:rsid w:val="003A7873"/>
    <w:rsid w:val="003C687C"/>
    <w:rsid w:val="004034A5"/>
    <w:rsid w:val="00404F9B"/>
    <w:rsid w:val="0042568E"/>
    <w:rsid w:val="00437488"/>
    <w:rsid w:val="004428AC"/>
    <w:rsid w:val="00443AC6"/>
    <w:rsid w:val="004567BA"/>
    <w:rsid w:val="004E4347"/>
    <w:rsid w:val="004F16D3"/>
    <w:rsid w:val="004F4EF7"/>
    <w:rsid w:val="005207D5"/>
    <w:rsid w:val="005A3800"/>
    <w:rsid w:val="005B27B0"/>
    <w:rsid w:val="005B4EE9"/>
    <w:rsid w:val="005C6D6F"/>
    <w:rsid w:val="005E3731"/>
    <w:rsid w:val="00627DF0"/>
    <w:rsid w:val="00630BDC"/>
    <w:rsid w:val="006E64D0"/>
    <w:rsid w:val="006F0DDF"/>
    <w:rsid w:val="00703906"/>
    <w:rsid w:val="0071742B"/>
    <w:rsid w:val="00775635"/>
    <w:rsid w:val="00781D03"/>
    <w:rsid w:val="00794AF0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E00C1"/>
    <w:rsid w:val="009F281E"/>
    <w:rsid w:val="00A6160B"/>
    <w:rsid w:val="00A82871"/>
    <w:rsid w:val="00AB1F4C"/>
    <w:rsid w:val="00AB5B41"/>
    <w:rsid w:val="00AB682E"/>
    <w:rsid w:val="00AD74E2"/>
    <w:rsid w:val="00AE30D0"/>
    <w:rsid w:val="00B74E83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A1E60"/>
    <w:rsid w:val="00CB1EDF"/>
    <w:rsid w:val="00CE369D"/>
    <w:rsid w:val="00CF1FF7"/>
    <w:rsid w:val="00DD6513"/>
    <w:rsid w:val="00E1639B"/>
    <w:rsid w:val="00E64067"/>
    <w:rsid w:val="00E858FB"/>
    <w:rsid w:val="00EA1957"/>
    <w:rsid w:val="00EA2C15"/>
    <w:rsid w:val="00EE25C6"/>
    <w:rsid w:val="00EF19FE"/>
    <w:rsid w:val="00EF4B93"/>
    <w:rsid w:val="00F55735"/>
    <w:rsid w:val="00F56D89"/>
    <w:rsid w:val="00F63853"/>
    <w:rsid w:val="00F63CC5"/>
    <w:rsid w:val="00F67C1D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16FA3-FBBA-481D-91A4-93CD3E994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Евсеева Алена Семеновна</cp:lastModifiedBy>
  <cp:revision>112</cp:revision>
  <cp:lastPrinted>2018-01-31T07:48:00Z</cp:lastPrinted>
  <dcterms:created xsi:type="dcterms:W3CDTF">2015-03-16T09:41:00Z</dcterms:created>
  <dcterms:modified xsi:type="dcterms:W3CDTF">2018-05-25T01:26:00Z</dcterms:modified>
</cp:coreProperties>
</file>